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993F4C" w:rsidRPr="008E6FC6" w:rsidRDefault="00993F4C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82484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34D9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634D9C">
        <w:rPr>
          <w:rFonts w:ascii="Times New Roman" w:eastAsia="Times New Roman" w:hAnsi="Times New Roman" w:cs="Times New Roman"/>
          <w:b/>
          <w:sz w:val="24"/>
          <w:szCs w:val="24"/>
        </w:rPr>
        <w:t xml:space="preserve"> августа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634D9C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с. Мухоршибирь                   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523E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E6FC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0044DE" w:rsidRPr="008E6FC6">
        <w:rPr>
          <w:rFonts w:ascii="Times New Roman" w:eastAsia="Segoe UI Symbol" w:hAnsi="Times New Roman" w:cs="Times New Roman"/>
          <w:b/>
          <w:sz w:val="24"/>
          <w:szCs w:val="24"/>
        </w:rPr>
        <w:t xml:space="preserve"> </w:t>
      </w:r>
      <w:r w:rsidR="00824843">
        <w:rPr>
          <w:rFonts w:ascii="Times New Roman" w:eastAsia="Segoe UI Symbol" w:hAnsi="Times New Roman" w:cs="Times New Roman"/>
          <w:b/>
          <w:sz w:val="24"/>
          <w:szCs w:val="24"/>
        </w:rPr>
        <w:t>____</w:t>
      </w:r>
      <w:r w:rsidRPr="008E6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F4C" w:rsidRPr="008E6FC6" w:rsidRDefault="00993F4C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069"/>
        <w:gridCol w:w="4263"/>
      </w:tblGrid>
      <w:tr w:rsidR="00993F4C" w:rsidRPr="008E6FC6" w:rsidTr="000C6AE9">
        <w:trPr>
          <w:trHeight w:val="1"/>
        </w:trPr>
        <w:tc>
          <w:tcPr>
            <w:tcW w:w="5353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790A7D" w:rsidRDefault="00A95FDF" w:rsidP="00634D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252C6E"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внесении изменений в</w:t>
            </w: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наказов избирателей для исполнения депутатами Совета депутатов муниципального образования «</w:t>
            </w:r>
            <w:proofErr w:type="spellStart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седьмого созыва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рекомендуемых к включению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>на финансирование в 202</w:t>
            </w:r>
            <w:r w:rsidR="00634D9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  <w:tc>
          <w:tcPr>
            <w:tcW w:w="4678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8E6FC6" w:rsidRDefault="00993F4C" w:rsidP="008E6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93F4C" w:rsidRPr="008E6FC6" w:rsidRDefault="00993F4C" w:rsidP="008E6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4843" w:rsidRPr="00824843" w:rsidRDefault="00824843" w:rsidP="0082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В целях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повышения эффективности деятельности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район», руководствуясь пунктом 2.5. </w:t>
      </w:r>
      <w:r w:rsidRPr="00824843">
        <w:rPr>
          <w:b w:val="0"/>
          <w:sz w:val="24"/>
          <w:szCs w:val="24"/>
        </w:rPr>
        <w:t xml:space="preserve"> </w:t>
      </w: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Порядка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организации работы  депутатов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от 27 марта 2025 г. №23,  Совет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 решил:</w:t>
      </w:r>
    </w:p>
    <w:p w:rsidR="00A27026" w:rsidRPr="007B18E6" w:rsidRDefault="00F03EF9" w:rsidP="00A2702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Внести в</w:t>
      </w:r>
      <w:r w:rsidR="00824843"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4843" w:rsidRPr="00824843">
        <w:rPr>
          <w:rFonts w:ascii="Times New Roman" w:hAnsi="Times New Roman" w:cs="Times New Roman"/>
          <w:sz w:val="24"/>
          <w:szCs w:val="24"/>
        </w:rPr>
        <w:t>Перечень  наказов избирателей для исполнения депутатами Совета депутатов муниципального образования «</w:t>
      </w:r>
      <w:proofErr w:type="spellStart"/>
      <w:r w:rsidR="00824843" w:rsidRPr="0082484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24843" w:rsidRPr="00824843">
        <w:rPr>
          <w:rFonts w:ascii="Times New Roman" w:hAnsi="Times New Roman" w:cs="Times New Roman"/>
          <w:sz w:val="24"/>
          <w:szCs w:val="24"/>
        </w:rPr>
        <w:t xml:space="preserve"> район» седьмого созыва,  рекомендуемых к включению на финансирование в 202</w:t>
      </w:r>
      <w:r w:rsidR="00634D9C">
        <w:rPr>
          <w:rFonts w:ascii="Times New Roman" w:hAnsi="Times New Roman" w:cs="Times New Roman"/>
          <w:sz w:val="24"/>
          <w:szCs w:val="24"/>
        </w:rPr>
        <w:t>6</w:t>
      </w:r>
      <w:r w:rsidR="00824843" w:rsidRPr="00824843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Совета депутатов муниципального образования «</w:t>
      </w:r>
      <w:proofErr w:type="spellStart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от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4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декабря 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2025 года 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</w:t>
      </w:r>
      <w:r w:rsidR="00634D9C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1038C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Пе</w:t>
      </w:r>
      <w:r w:rsidR="00824843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речень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6F6691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следующие изменения</w:t>
      </w:r>
      <w:r w:rsidR="00A73425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27026" w:rsidRPr="00646B43" w:rsidRDefault="00A27026" w:rsidP="00A2702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7026">
        <w:rPr>
          <w:rFonts w:ascii="Times New Roman" w:hAnsi="Times New Roman" w:cs="Times New Roman"/>
          <w:sz w:val="24"/>
          <w:szCs w:val="24"/>
        </w:rPr>
        <w:t>Раздел Перечня</w:t>
      </w:r>
      <w:r w:rsidR="004B36CF" w:rsidRPr="004B36CF">
        <w:rPr>
          <w:rFonts w:ascii="Times New Roman" w:hAnsi="Times New Roman" w:cs="Times New Roman"/>
          <w:sz w:val="24"/>
          <w:szCs w:val="24"/>
        </w:rPr>
        <w:t>: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D9C" w:rsidRPr="001633A5">
        <w:rPr>
          <w:rFonts w:ascii="Times New Roman" w:hAnsi="Times New Roman" w:cs="Times New Roman"/>
          <w:b/>
          <w:sz w:val="24"/>
          <w:szCs w:val="24"/>
        </w:rPr>
        <w:t xml:space="preserve">Избирательный округ №13 – </w:t>
      </w:r>
      <w:proofErr w:type="spellStart"/>
      <w:r w:rsidR="00634D9C" w:rsidRPr="001633A5">
        <w:rPr>
          <w:rFonts w:ascii="Times New Roman" w:hAnsi="Times New Roman" w:cs="Times New Roman"/>
          <w:b/>
          <w:sz w:val="24"/>
          <w:szCs w:val="24"/>
        </w:rPr>
        <w:t>Хонхолойский</w:t>
      </w:r>
      <w:proofErr w:type="spellEnd"/>
      <w:r w:rsidR="00634D9C" w:rsidRPr="001633A5">
        <w:rPr>
          <w:rFonts w:ascii="Times New Roman" w:hAnsi="Times New Roman" w:cs="Times New Roman"/>
          <w:b/>
          <w:sz w:val="24"/>
          <w:szCs w:val="24"/>
        </w:rPr>
        <w:t>, депутат Митрофанова Л.П.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46B43" w:rsidRPr="00A27026" w:rsidRDefault="00646B43" w:rsidP="00646B43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8897" w:type="dxa"/>
        <w:tblInd w:w="392" w:type="dxa"/>
        <w:tblLayout w:type="fixed"/>
        <w:tblLook w:val="04A0"/>
      </w:tblPr>
      <w:tblGrid>
        <w:gridCol w:w="1951"/>
        <w:gridCol w:w="1843"/>
        <w:gridCol w:w="3969"/>
        <w:gridCol w:w="1134"/>
      </w:tblGrid>
      <w:tr w:rsidR="00A27026" w:rsidRPr="00825F8A" w:rsidTr="00803152">
        <w:tc>
          <w:tcPr>
            <w:tcW w:w="8897" w:type="dxa"/>
            <w:gridSpan w:val="4"/>
          </w:tcPr>
          <w:p w:rsidR="00A27026" w:rsidRPr="00634D9C" w:rsidRDefault="00634D9C" w:rsidP="00E90C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Избирательный округ №13 – </w:t>
            </w:r>
            <w:proofErr w:type="spellStart"/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>Хонхолойский</w:t>
            </w:r>
            <w:proofErr w:type="spellEnd"/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депутат Митрофанова Л.П.</w:t>
            </w:r>
          </w:p>
        </w:tc>
      </w:tr>
      <w:tr w:rsidR="00A27026" w:rsidRPr="00C43DE9" w:rsidTr="00803152">
        <w:tc>
          <w:tcPr>
            <w:tcW w:w="1951" w:type="dxa"/>
          </w:tcPr>
          <w:p w:rsidR="00A27026" w:rsidRPr="007B18E6" w:rsidRDefault="00A27026" w:rsidP="00634D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Хонхолой 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="00634D9C"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 дом 4 МБОУ «</w:t>
            </w:r>
            <w:proofErr w:type="spellStart"/>
            <w:r w:rsidR="00634D9C">
              <w:rPr>
                <w:rFonts w:ascii="Times New Roman" w:hAnsi="Times New Roman" w:cs="Times New Roman"/>
                <w:sz w:val="20"/>
                <w:szCs w:val="20"/>
              </w:rPr>
              <w:t>Хонхолойская</w:t>
            </w:r>
            <w:proofErr w:type="spellEnd"/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843" w:type="dxa"/>
          </w:tcPr>
          <w:p w:rsidR="00A27026" w:rsidRPr="007B18E6" w:rsidRDefault="00634D9C" w:rsidP="00634D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капитального ремонта </w:t>
            </w:r>
          </w:p>
        </w:tc>
        <w:tc>
          <w:tcPr>
            <w:tcW w:w="3969" w:type="dxa"/>
          </w:tcPr>
          <w:p w:rsidR="00A27026" w:rsidRPr="007B18E6" w:rsidRDefault="00634D9C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 ремонт  помещений школы</w:t>
            </w:r>
          </w:p>
        </w:tc>
        <w:tc>
          <w:tcPr>
            <w:tcW w:w="1134" w:type="dxa"/>
          </w:tcPr>
          <w:p w:rsidR="00A27026" w:rsidRPr="007B18E6" w:rsidRDefault="00634D9C" w:rsidP="00E90C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A27026"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</w:tbl>
    <w:p w:rsidR="00A27026" w:rsidRPr="0070486B" w:rsidRDefault="00A27026" w:rsidP="00A2702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152" w:rsidRDefault="00803152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3F4C" w:rsidRPr="008E6FC6" w:rsidRDefault="00A95FDF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Настоящее решение вступает в силу со дня его официального опубликования</w:t>
      </w:r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В.Н. Молчанов</w:t>
      </w:r>
    </w:p>
    <w:p w:rsidR="00993F4C" w:rsidRPr="008E6FC6" w:rsidRDefault="00993F4C" w:rsidP="008E6F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E6FC6" w:rsidRDefault="00A95FDF" w:rsidP="007048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       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Т.Р. </w:t>
      </w:r>
      <w:proofErr w:type="spellStart"/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>Закир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bookmarkStart w:id="0" w:name="_GoBack"/>
      <w:bookmarkEnd w:id="0"/>
      <w:proofErr w:type="spellEnd"/>
    </w:p>
    <w:sectPr w:rsidR="008E6FC6" w:rsidSect="0070486B"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54E5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0D831E40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2CBD0BAB"/>
    <w:multiLevelType w:val="hybridMultilevel"/>
    <w:tmpl w:val="7D42D4CC"/>
    <w:lvl w:ilvl="0" w:tplc="84B8F362">
      <w:start w:val="34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4501558"/>
    <w:multiLevelType w:val="multilevel"/>
    <w:tmpl w:val="F938856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50A175C"/>
    <w:multiLevelType w:val="hybridMultilevel"/>
    <w:tmpl w:val="C76AAFD4"/>
    <w:lvl w:ilvl="0" w:tplc="6A666A7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93F4C"/>
    <w:rsid w:val="000044DE"/>
    <w:rsid w:val="00065EB0"/>
    <w:rsid w:val="00076050"/>
    <w:rsid w:val="000C6AE9"/>
    <w:rsid w:val="000E2A03"/>
    <w:rsid w:val="001038CD"/>
    <w:rsid w:val="001E198B"/>
    <w:rsid w:val="002058E4"/>
    <w:rsid w:val="00252C6E"/>
    <w:rsid w:val="0026240D"/>
    <w:rsid w:val="00273982"/>
    <w:rsid w:val="00380ADE"/>
    <w:rsid w:val="003A6A38"/>
    <w:rsid w:val="003E0E04"/>
    <w:rsid w:val="003F064C"/>
    <w:rsid w:val="00415955"/>
    <w:rsid w:val="00474287"/>
    <w:rsid w:val="00481AAC"/>
    <w:rsid w:val="00495831"/>
    <w:rsid w:val="004B36CF"/>
    <w:rsid w:val="004C47DE"/>
    <w:rsid w:val="005504AB"/>
    <w:rsid w:val="005A59DD"/>
    <w:rsid w:val="00621DA5"/>
    <w:rsid w:val="00634D9C"/>
    <w:rsid w:val="00646B43"/>
    <w:rsid w:val="006C5FB2"/>
    <w:rsid w:val="006F6691"/>
    <w:rsid w:val="0070486B"/>
    <w:rsid w:val="007072F8"/>
    <w:rsid w:val="00757392"/>
    <w:rsid w:val="00790A7D"/>
    <w:rsid w:val="007B18E6"/>
    <w:rsid w:val="007D5586"/>
    <w:rsid w:val="00803152"/>
    <w:rsid w:val="00824843"/>
    <w:rsid w:val="00863853"/>
    <w:rsid w:val="00863CCC"/>
    <w:rsid w:val="008879FD"/>
    <w:rsid w:val="008B34C0"/>
    <w:rsid w:val="008E453C"/>
    <w:rsid w:val="008E6FC6"/>
    <w:rsid w:val="00913F6A"/>
    <w:rsid w:val="009523EF"/>
    <w:rsid w:val="009630AD"/>
    <w:rsid w:val="009767B9"/>
    <w:rsid w:val="00993F4C"/>
    <w:rsid w:val="009A6512"/>
    <w:rsid w:val="009C23C4"/>
    <w:rsid w:val="009C6842"/>
    <w:rsid w:val="009D608D"/>
    <w:rsid w:val="00A1592B"/>
    <w:rsid w:val="00A27026"/>
    <w:rsid w:val="00A400C6"/>
    <w:rsid w:val="00A531E7"/>
    <w:rsid w:val="00A73425"/>
    <w:rsid w:val="00A95FDF"/>
    <w:rsid w:val="00B2418E"/>
    <w:rsid w:val="00B35BEA"/>
    <w:rsid w:val="00BD4ECC"/>
    <w:rsid w:val="00C328B0"/>
    <w:rsid w:val="00C3451A"/>
    <w:rsid w:val="00D01715"/>
    <w:rsid w:val="00D57907"/>
    <w:rsid w:val="00D6339E"/>
    <w:rsid w:val="00D840CE"/>
    <w:rsid w:val="00DF03D5"/>
    <w:rsid w:val="00EA0B2A"/>
    <w:rsid w:val="00EC4C97"/>
    <w:rsid w:val="00F03792"/>
    <w:rsid w:val="00F03EF9"/>
    <w:rsid w:val="00F157B4"/>
    <w:rsid w:val="00F2175A"/>
    <w:rsid w:val="00F2603D"/>
    <w:rsid w:val="00F41DB5"/>
    <w:rsid w:val="00F5025E"/>
    <w:rsid w:val="00FE0FA3"/>
    <w:rsid w:val="00FE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B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3425"/>
    <w:pPr>
      <w:ind w:left="720"/>
      <w:contextualSpacing/>
    </w:pPr>
  </w:style>
  <w:style w:type="paragraph" w:styleId="a6">
    <w:name w:val="No Spacing"/>
    <w:uiPriority w:val="1"/>
    <w:qFormat/>
    <w:rsid w:val="00C3451A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82484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Normal">
    <w:name w:val="ConsPlusNormal"/>
    <w:rsid w:val="00A27026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A270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33</cp:revision>
  <cp:lastPrinted>2025-12-15T07:27:00Z</cp:lastPrinted>
  <dcterms:created xsi:type="dcterms:W3CDTF">2021-09-20T06:29:00Z</dcterms:created>
  <dcterms:modified xsi:type="dcterms:W3CDTF">2026-08-06T03:04:00Z</dcterms:modified>
</cp:coreProperties>
</file>